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B" w:rsidRDefault="00724B0F" w:rsidP="00466F7B">
      <w:r>
        <w:rPr>
          <w:noProof/>
        </w:rPr>
        <w:drawing>
          <wp:inline distT="0" distB="0" distL="0" distR="0">
            <wp:extent cx="5505450" cy="3220876"/>
            <wp:effectExtent l="19050" t="0" r="0" b="0"/>
            <wp:docPr id="1" name="Picture 1" descr="C:\Users\sns\Desktop\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c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2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0F" w:rsidRDefault="00724B0F" w:rsidP="00466F7B"/>
    <w:p w:rsidR="00724B0F" w:rsidRDefault="00724B0F" w:rsidP="00466F7B"/>
    <w:p w:rsidR="00724B0F" w:rsidRDefault="00724B0F" w:rsidP="00466F7B">
      <w:r>
        <w:rPr>
          <w:noProof/>
        </w:rPr>
        <w:drawing>
          <wp:inline distT="0" distB="0" distL="0" distR="0">
            <wp:extent cx="4610100" cy="2476500"/>
            <wp:effectExtent l="19050" t="0" r="0" b="0"/>
            <wp:docPr id="2" name="Picture 2" descr="C:\Users\sns\Desktop\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cylin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0F" w:rsidRDefault="00724B0F" w:rsidP="00466F7B"/>
    <w:p w:rsidR="00724B0F" w:rsidRDefault="00724B0F" w:rsidP="00466F7B">
      <w:r>
        <w:rPr>
          <w:noProof/>
        </w:rPr>
        <w:lastRenderedPageBreak/>
        <w:drawing>
          <wp:inline distT="0" distB="0" distL="0" distR="0">
            <wp:extent cx="4953000" cy="3648075"/>
            <wp:effectExtent l="19050" t="0" r="0" b="0"/>
            <wp:docPr id="3" name="Picture 3" descr="C:\Users\sns\Desktop\co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cone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0F" w:rsidRDefault="00724B0F" w:rsidP="00466F7B"/>
    <w:p w:rsidR="00724B0F" w:rsidRDefault="00724B0F" w:rsidP="00466F7B"/>
    <w:p w:rsidR="00724B0F" w:rsidRDefault="00724B0F" w:rsidP="00466F7B"/>
    <w:p w:rsidR="00724B0F" w:rsidRPr="00724B0F" w:rsidRDefault="00724B0F" w:rsidP="00466F7B">
      <w:pPr>
        <w:rPr>
          <w:sz w:val="30"/>
        </w:rPr>
      </w:pPr>
      <w:r w:rsidRPr="00724B0F">
        <w:rPr>
          <w:sz w:val="30"/>
        </w:rPr>
        <w:t>Cylinder and cone (Volume of cylinder = 3 times volume of cone)</w:t>
      </w:r>
    </w:p>
    <w:p w:rsidR="00724B0F" w:rsidRPr="00724B0F" w:rsidRDefault="00724B0F" w:rsidP="00466F7B">
      <w:pPr>
        <w:rPr>
          <w:sz w:val="30"/>
        </w:rPr>
      </w:pPr>
    </w:p>
    <w:p w:rsidR="00724B0F" w:rsidRDefault="00724B0F" w:rsidP="00466F7B">
      <w:r>
        <w:rPr>
          <w:noProof/>
        </w:rPr>
        <w:drawing>
          <wp:inline distT="0" distB="0" distL="0" distR="0">
            <wp:extent cx="2209800" cy="1200150"/>
            <wp:effectExtent l="19050" t="0" r="0" b="0"/>
            <wp:docPr id="6" name="Picture 6" descr="C:\Users\sns\Desktop\surface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surface are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0F" w:rsidRPr="00466F7B" w:rsidRDefault="00724B0F" w:rsidP="00466F7B"/>
    <w:sectPr w:rsidR="00724B0F" w:rsidRPr="00466F7B" w:rsidSect="00A24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F1" w:rsidRDefault="005C33F1" w:rsidP="00724B0F">
      <w:pPr>
        <w:spacing w:after="0" w:line="240" w:lineRule="auto"/>
      </w:pPr>
      <w:r>
        <w:separator/>
      </w:r>
    </w:p>
  </w:endnote>
  <w:endnote w:type="continuationSeparator" w:id="1">
    <w:p w:rsidR="005C33F1" w:rsidRDefault="005C33F1" w:rsidP="0072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0F" w:rsidRDefault="00724B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0F" w:rsidRDefault="00724B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0F" w:rsidRDefault="00724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F1" w:rsidRDefault="005C33F1" w:rsidP="00724B0F">
      <w:pPr>
        <w:spacing w:after="0" w:line="240" w:lineRule="auto"/>
      </w:pPr>
      <w:r>
        <w:separator/>
      </w:r>
    </w:p>
  </w:footnote>
  <w:footnote w:type="continuationSeparator" w:id="1">
    <w:p w:rsidR="005C33F1" w:rsidRDefault="005C33F1" w:rsidP="0072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0F" w:rsidRDefault="00724B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04"/>
      <w:docPartObj>
        <w:docPartGallery w:val="Watermarks"/>
        <w:docPartUnique/>
      </w:docPartObj>
    </w:sdtPr>
    <w:sdtContent>
      <w:p w:rsidR="00724B0F" w:rsidRDefault="00724B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0945" o:spid="_x0000_s2049" type="#_x0000_t136" style="position:absolute;margin-left:0;margin-top:0;width:180pt;height:41.2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" string="sns academ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0F" w:rsidRDefault="00724B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6F7B"/>
    <w:rsid w:val="00466F7B"/>
    <w:rsid w:val="005C33F1"/>
    <w:rsid w:val="00724B0F"/>
    <w:rsid w:val="00A2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B0F"/>
  </w:style>
  <w:style w:type="paragraph" w:styleId="Footer">
    <w:name w:val="footer"/>
    <w:basedOn w:val="Normal"/>
    <w:link w:val="FooterChar"/>
    <w:uiPriority w:val="99"/>
    <w:semiHidden/>
    <w:unhideWhenUsed/>
    <w:rsid w:val="0072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61E9"/>
    <w:rsid w:val="009126E1"/>
    <w:rsid w:val="00AB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1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2019-11-16T06:12:00Z</dcterms:created>
  <dcterms:modified xsi:type="dcterms:W3CDTF">2019-11-16T06:33:00Z</dcterms:modified>
</cp:coreProperties>
</file>